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0FD13D02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6A2E9B">
        <w:rPr>
          <w:rFonts w:ascii="ＭＳ 明朝" w:hAnsi="ＭＳ 明朝" w:hint="eastAsia"/>
          <w:color w:val="000000"/>
          <w:sz w:val="24"/>
          <w:u w:val="single"/>
        </w:rPr>
        <w:t>低温インキュベータ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61CF" w14:textId="77777777" w:rsidR="00757370" w:rsidRDefault="00757370" w:rsidP="00460895">
      <w:r>
        <w:separator/>
      </w:r>
    </w:p>
  </w:endnote>
  <w:endnote w:type="continuationSeparator" w:id="0">
    <w:p w14:paraId="1DDC6354" w14:textId="77777777" w:rsidR="00757370" w:rsidRDefault="00757370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4F93" w14:textId="77777777" w:rsidR="00757370" w:rsidRDefault="00757370" w:rsidP="00460895">
      <w:r>
        <w:separator/>
      </w:r>
    </w:p>
  </w:footnote>
  <w:footnote w:type="continuationSeparator" w:id="0">
    <w:p w14:paraId="1EE429C5" w14:textId="77777777" w:rsidR="00757370" w:rsidRDefault="00757370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C7F82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4F4C15"/>
    <w:rsid w:val="0050263C"/>
    <w:rsid w:val="0050288F"/>
    <w:rsid w:val="00513BD1"/>
    <w:rsid w:val="005647C2"/>
    <w:rsid w:val="005648B5"/>
    <w:rsid w:val="00567B77"/>
    <w:rsid w:val="00573694"/>
    <w:rsid w:val="005817B2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65EB"/>
    <w:rsid w:val="00677842"/>
    <w:rsid w:val="006864F8"/>
    <w:rsid w:val="006A19BB"/>
    <w:rsid w:val="006A2E9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370"/>
    <w:rsid w:val="00757455"/>
    <w:rsid w:val="00774E0E"/>
    <w:rsid w:val="007750F2"/>
    <w:rsid w:val="007808B6"/>
    <w:rsid w:val="00786461"/>
    <w:rsid w:val="007A1EE9"/>
    <w:rsid w:val="007A4D3B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375C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1348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93A06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339CE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21</cp:revision>
  <cp:lastPrinted>2025-04-24T01:22:00Z</cp:lastPrinted>
  <dcterms:created xsi:type="dcterms:W3CDTF">2024-05-15T04:52:00Z</dcterms:created>
  <dcterms:modified xsi:type="dcterms:W3CDTF">2026-07-07T07:52:00Z</dcterms:modified>
</cp:coreProperties>
</file>